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F054E3" w:rsidRPr="00F054E3" w:rsidTr="00F054E3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054E3" w:rsidRPr="00A85863" w:rsidRDefault="00F054E3" w:rsidP="00F054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6725" cy="7905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4E3" w:rsidRPr="00F054E3" w:rsidTr="00F054E3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ИСТОМИНСКОГО СЕЛЬСКОГО ПОСЕЛЕНИЯ</w:t>
            </w: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4E3" w:rsidRPr="00F054E3" w:rsidRDefault="00F054E3" w:rsidP="00A663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054E3" w:rsidRPr="00F054E3" w:rsidTr="00CF00DA">
        <w:trPr>
          <w:cantSplit/>
          <w:trHeight w:hRule="exact" w:val="693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054E3" w:rsidRPr="00F054E3" w:rsidRDefault="008D29C6" w:rsidP="00FB124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FB1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054E3" w:rsidRPr="00F054E3" w:rsidRDefault="00FB1248" w:rsidP="00F054E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054E3" w:rsidRPr="00F054E3" w:rsidRDefault="00F054E3" w:rsidP="00FB124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8D29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B1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507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054E3" w:rsidRPr="00F054E3" w:rsidTr="00F054E3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054E3" w:rsidRPr="00F054E3" w:rsidRDefault="00F054E3" w:rsidP="00A663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х. Островского</w:t>
            </w:r>
          </w:p>
        </w:tc>
      </w:tr>
    </w:tbl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Администрации Истоминского сельского поселения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от 19.09.2013 г. № 343 «Об утверждении 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 «Информационное общество»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поселения», в связи с изменением объема бюджетных ассигнований, 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054E3" w:rsidRPr="00F054E3" w:rsidRDefault="00F054E3" w:rsidP="00F054E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Истоминского сельского поселения «Информационное общество» следующие изменения:      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F054E3" w:rsidRPr="00F054E3" w:rsidRDefault="00F054E3" w:rsidP="00F054E3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54E3">
        <w:rPr>
          <w:rFonts w:ascii="Times New Roman" w:hAnsi="Times New Roman" w:cs="Times New Roman"/>
          <w:b/>
          <w:sz w:val="28"/>
          <w:szCs w:val="28"/>
        </w:rPr>
        <w:t>в разделе «Паспорт программы»: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- подраздел «ресурсное обеспечение муниципальной программы»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местного бюджета – </w:t>
      </w:r>
      <w:r w:rsidR="00FB1248">
        <w:rPr>
          <w:rFonts w:ascii="Times New Roman" w:hAnsi="Times New Roman" w:cs="Times New Roman"/>
          <w:sz w:val="28"/>
          <w:szCs w:val="28"/>
        </w:rPr>
        <w:t>1330,9</w:t>
      </w:r>
      <w:r w:rsidRPr="00F054E3">
        <w:rPr>
          <w:rFonts w:ascii="Times New Roman" w:hAnsi="Times New Roman" w:cs="Times New Roman"/>
          <w:sz w:val="28"/>
          <w:szCs w:val="28"/>
        </w:rPr>
        <w:t xml:space="preserve"> тыс. рублей, в том числе: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2014 год –109,1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2015 год – 0,0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8D29C6">
        <w:rPr>
          <w:rFonts w:ascii="Times New Roman" w:hAnsi="Times New Roman" w:cs="Times New Roman"/>
          <w:sz w:val="28"/>
          <w:szCs w:val="28"/>
        </w:rPr>
        <w:t>2</w:t>
      </w:r>
      <w:r w:rsidR="00FB1248">
        <w:rPr>
          <w:rFonts w:ascii="Times New Roman" w:hAnsi="Times New Roman" w:cs="Times New Roman"/>
          <w:sz w:val="28"/>
          <w:szCs w:val="28"/>
        </w:rPr>
        <w:t>05</w:t>
      </w:r>
      <w:r w:rsidRPr="00F054E3">
        <w:rPr>
          <w:rFonts w:ascii="Times New Roman" w:hAnsi="Times New Roman" w:cs="Times New Roman"/>
          <w:sz w:val="28"/>
          <w:szCs w:val="28"/>
        </w:rPr>
        <w:t>,</w:t>
      </w:r>
      <w:r w:rsidR="00FB1248">
        <w:rPr>
          <w:rFonts w:ascii="Times New Roman" w:hAnsi="Times New Roman" w:cs="Times New Roman"/>
          <w:sz w:val="28"/>
          <w:szCs w:val="28"/>
        </w:rPr>
        <w:t>8</w:t>
      </w:r>
      <w:r w:rsidRPr="00F054E3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FB1248">
        <w:rPr>
          <w:rFonts w:ascii="Times New Roman" w:hAnsi="Times New Roman" w:cs="Times New Roman"/>
          <w:sz w:val="28"/>
          <w:szCs w:val="28"/>
        </w:rPr>
        <w:t>355</w:t>
      </w:r>
      <w:r w:rsidRPr="00F054E3">
        <w:rPr>
          <w:rFonts w:ascii="Times New Roman" w:hAnsi="Times New Roman" w:cs="Times New Roman"/>
          <w:sz w:val="28"/>
          <w:szCs w:val="28"/>
        </w:rPr>
        <w:t>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FB1248">
        <w:rPr>
          <w:rFonts w:ascii="Times New Roman" w:hAnsi="Times New Roman" w:cs="Times New Roman"/>
          <w:sz w:val="28"/>
          <w:szCs w:val="28"/>
        </w:rPr>
        <w:t>255</w:t>
      </w:r>
      <w:r w:rsidRPr="00F054E3">
        <w:rPr>
          <w:rFonts w:ascii="Times New Roman" w:hAnsi="Times New Roman" w:cs="Times New Roman"/>
          <w:sz w:val="28"/>
          <w:szCs w:val="28"/>
        </w:rPr>
        <w:t>,0 тыс. рублей;</w:t>
      </w:r>
    </w:p>
    <w:p w:rsidR="00F054E3" w:rsidRPr="00FB1248" w:rsidRDefault="00F054E3" w:rsidP="00FB1248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1248">
        <w:rPr>
          <w:rFonts w:ascii="Times New Roman" w:hAnsi="Times New Roman" w:cs="Times New Roman"/>
          <w:sz w:val="28"/>
          <w:szCs w:val="28"/>
        </w:rPr>
        <w:t xml:space="preserve"> –</w:t>
      </w:r>
      <w:r w:rsidR="00FB1248" w:rsidRPr="00FB1248">
        <w:rPr>
          <w:rFonts w:ascii="Times New Roman" w:hAnsi="Times New Roman" w:cs="Times New Roman"/>
          <w:sz w:val="28"/>
          <w:szCs w:val="28"/>
        </w:rPr>
        <w:t>255</w:t>
      </w:r>
      <w:r w:rsidRPr="00FB1248">
        <w:rPr>
          <w:rFonts w:ascii="Times New Roman" w:hAnsi="Times New Roman" w:cs="Times New Roman"/>
          <w:sz w:val="28"/>
          <w:szCs w:val="28"/>
        </w:rPr>
        <w:t>,0 тыс. рублей;</w:t>
      </w:r>
    </w:p>
    <w:p w:rsidR="00F054E3" w:rsidRPr="00F054E3" w:rsidRDefault="00FB1248" w:rsidP="00FB12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F054E3" w:rsidRPr="00F054E3">
        <w:rPr>
          <w:rFonts w:ascii="Times New Roman" w:hAnsi="Times New Roman" w:cs="Times New Roman"/>
          <w:sz w:val="28"/>
          <w:szCs w:val="28"/>
        </w:rPr>
        <w:t xml:space="preserve"> – 151,0 тыс. рублей.</w:t>
      </w:r>
    </w:p>
    <w:p w:rsidR="00F054E3" w:rsidRPr="00F054E3" w:rsidRDefault="00F054E3" w:rsidP="00F054E3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54E3">
        <w:rPr>
          <w:rFonts w:ascii="Times New Roman" w:hAnsi="Times New Roman" w:cs="Times New Roman"/>
          <w:b/>
          <w:sz w:val="28"/>
          <w:szCs w:val="28"/>
        </w:rPr>
        <w:t xml:space="preserve">Раздел 3. Информация по ресурсному обеспечению муниципальной программы  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F054E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lastRenderedPageBreak/>
        <w:t>- подраздел «ресурсное обеспечение муниципальной программы»</w:t>
      </w:r>
    </w:p>
    <w:p w:rsidR="00FB1248" w:rsidRPr="00F054E3" w:rsidRDefault="00FB1248" w:rsidP="00FB12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местного бюджета – </w:t>
      </w:r>
      <w:r>
        <w:rPr>
          <w:rFonts w:ascii="Times New Roman" w:hAnsi="Times New Roman" w:cs="Times New Roman"/>
          <w:sz w:val="28"/>
          <w:szCs w:val="28"/>
        </w:rPr>
        <w:t>1330,9</w:t>
      </w:r>
      <w:r w:rsidRPr="00F054E3">
        <w:rPr>
          <w:rFonts w:ascii="Times New Roman" w:hAnsi="Times New Roman" w:cs="Times New Roman"/>
          <w:sz w:val="28"/>
          <w:szCs w:val="28"/>
        </w:rPr>
        <w:t xml:space="preserve"> тыс. рублей, в том числе:</w:t>
      </w:r>
    </w:p>
    <w:p w:rsidR="00FB1248" w:rsidRPr="00F054E3" w:rsidRDefault="00FB1248" w:rsidP="00FB12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2014 год –109,1 тыс. рублей;</w:t>
      </w:r>
    </w:p>
    <w:p w:rsidR="00FB1248" w:rsidRPr="00F054E3" w:rsidRDefault="00FB1248" w:rsidP="00FB12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2015 год – 0,0 тыс. рублей;</w:t>
      </w:r>
    </w:p>
    <w:p w:rsidR="00FB1248" w:rsidRPr="00F054E3" w:rsidRDefault="00FB1248" w:rsidP="00FB12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</w:rPr>
        <w:t>205</w:t>
      </w:r>
      <w:r w:rsidRPr="00F054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054E3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FB1248" w:rsidRPr="00F054E3" w:rsidRDefault="00FB1248" w:rsidP="00FB12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355</w:t>
      </w:r>
      <w:r w:rsidRPr="00F054E3">
        <w:rPr>
          <w:rFonts w:ascii="Times New Roman" w:hAnsi="Times New Roman" w:cs="Times New Roman"/>
          <w:sz w:val="28"/>
          <w:szCs w:val="28"/>
        </w:rPr>
        <w:t>,0 тыс. рублей;</w:t>
      </w:r>
    </w:p>
    <w:p w:rsidR="00FB1248" w:rsidRPr="00F054E3" w:rsidRDefault="00FB1248" w:rsidP="00FB12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255</w:t>
      </w:r>
      <w:r w:rsidRPr="00F054E3">
        <w:rPr>
          <w:rFonts w:ascii="Times New Roman" w:hAnsi="Times New Roman" w:cs="Times New Roman"/>
          <w:sz w:val="28"/>
          <w:szCs w:val="28"/>
        </w:rPr>
        <w:t>,0 тыс. рублей;</w:t>
      </w:r>
    </w:p>
    <w:p w:rsidR="00FB1248" w:rsidRPr="00FB1248" w:rsidRDefault="00FB1248" w:rsidP="00FB1248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1248">
        <w:rPr>
          <w:rFonts w:ascii="Times New Roman" w:hAnsi="Times New Roman" w:cs="Times New Roman"/>
          <w:sz w:val="28"/>
          <w:szCs w:val="28"/>
        </w:rPr>
        <w:t xml:space="preserve"> –255,0 тыс. рублей;</w:t>
      </w:r>
    </w:p>
    <w:p w:rsidR="00F054E3" w:rsidRPr="00F054E3" w:rsidRDefault="00FB1248" w:rsidP="00FB124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F054E3">
        <w:rPr>
          <w:rFonts w:ascii="Times New Roman" w:hAnsi="Times New Roman" w:cs="Times New Roman"/>
          <w:sz w:val="28"/>
          <w:szCs w:val="28"/>
        </w:rPr>
        <w:t xml:space="preserve"> – 151,0 тыс. рублей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b/>
          <w:sz w:val="28"/>
          <w:szCs w:val="28"/>
        </w:rPr>
        <w:t xml:space="preserve">В разделе 8 </w:t>
      </w:r>
      <w:r w:rsidRPr="00F054E3">
        <w:rPr>
          <w:rFonts w:ascii="Times New Roman" w:hAnsi="Times New Roman" w:cs="Times New Roman"/>
          <w:sz w:val="28"/>
          <w:szCs w:val="28"/>
        </w:rPr>
        <w:t>ПАСПОРТ подпрограммы «Развитие информационных технологий»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b/>
          <w:sz w:val="28"/>
          <w:szCs w:val="28"/>
        </w:rPr>
        <w:t>-</w:t>
      </w:r>
      <w:r w:rsidRPr="00F054E3">
        <w:rPr>
          <w:rFonts w:ascii="Times New Roman" w:hAnsi="Times New Roman" w:cs="Times New Roman"/>
          <w:sz w:val="28"/>
          <w:szCs w:val="28"/>
        </w:rPr>
        <w:t>подраздел ресурсное обеспечение подпрограммы изложить в следующей редакции: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местного бюджета – </w:t>
      </w:r>
      <w:r w:rsidR="003F6170">
        <w:rPr>
          <w:rFonts w:ascii="Times New Roman" w:hAnsi="Times New Roman" w:cs="Times New Roman"/>
          <w:sz w:val="28"/>
          <w:szCs w:val="28"/>
        </w:rPr>
        <w:t>1194,9</w:t>
      </w:r>
      <w:r w:rsidRPr="00F054E3">
        <w:rPr>
          <w:rFonts w:ascii="Times New Roman" w:hAnsi="Times New Roman" w:cs="Times New Roman"/>
          <w:sz w:val="28"/>
          <w:szCs w:val="28"/>
        </w:rPr>
        <w:t xml:space="preserve"> тыс. рублей, в том числе: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2014 год – 48,1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2015 год – 0,0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3F6170">
        <w:rPr>
          <w:rFonts w:ascii="Times New Roman" w:hAnsi="Times New Roman" w:cs="Times New Roman"/>
          <w:sz w:val="28"/>
          <w:szCs w:val="28"/>
        </w:rPr>
        <w:t>205</w:t>
      </w:r>
      <w:r w:rsidRPr="00F054E3">
        <w:rPr>
          <w:rFonts w:ascii="Times New Roman" w:hAnsi="Times New Roman" w:cs="Times New Roman"/>
          <w:sz w:val="28"/>
          <w:szCs w:val="28"/>
        </w:rPr>
        <w:t>,</w:t>
      </w:r>
      <w:r w:rsidR="003F6170">
        <w:rPr>
          <w:rFonts w:ascii="Times New Roman" w:hAnsi="Times New Roman" w:cs="Times New Roman"/>
          <w:sz w:val="28"/>
          <w:szCs w:val="28"/>
        </w:rPr>
        <w:t>8</w:t>
      </w:r>
      <w:r w:rsidRPr="00F054E3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3F6170">
        <w:rPr>
          <w:rFonts w:ascii="Times New Roman" w:hAnsi="Times New Roman" w:cs="Times New Roman"/>
          <w:sz w:val="28"/>
          <w:szCs w:val="28"/>
        </w:rPr>
        <w:t>355</w:t>
      </w:r>
      <w:r w:rsidRPr="00F054E3">
        <w:rPr>
          <w:rFonts w:ascii="Times New Roman" w:hAnsi="Times New Roman" w:cs="Times New Roman"/>
          <w:sz w:val="28"/>
          <w:szCs w:val="28"/>
        </w:rPr>
        <w:t>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3F6170">
        <w:rPr>
          <w:rFonts w:ascii="Times New Roman" w:hAnsi="Times New Roman" w:cs="Times New Roman"/>
          <w:sz w:val="28"/>
          <w:szCs w:val="28"/>
        </w:rPr>
        <w:t>255</w:t>
      </w:r>
      <w:r w:rsidRPr="00F054E3">
        <w:rPr>
          <w:rFonts w:ascii="Times New Roman" w:hAnsi="Times New Roman" w:cs="Times New Roman"/>
          <w:sz w:val="28"/>
          <w:szCs w:val="28"/>
        </w:rPr>
        <w:t>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3F6170">
        <w:rPr>
          <w:rFonts w:ascii="Times New Roman" w:hAnsi="Times New Roman" w:cs="Times New Roman"/>
          <w:sz w:val="28"/>
          <w:szCs w:val="28"/>
        </w:rPr>
        <w:t>255</w:t>
      </w:r>
      <w:r w:rsidRPr="00F054E3">
        <w:rPr>
          <w:rFonts w:ascii="Times New Roman" w:hAnsi="Times New Roman" w:cs="Times New Roman"/>
          <w:sz w:val="28"/>
          <w:szCs w:val="28"/>
        </w:rPr>
        <w:t>,0 тыс. рублей;</w:t>
      </w:r>
    </w:p>
    <w:p w:rsidR="00F054E3" w:rsidRPr="00F054E3" w:rsidRDefault="00F054E3" w:rsidP="00F054E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 – 76,0 тыс. рублей.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54E3">
        <w:rPr>
          <w:rFonts w:ascii="Times New Roman" w:hAnsi="Times New Roman" w:cs="Times New Roman"/>
          <w:b/>
          <w:sz w:val="28"/>
          <w:szCs w:val="28"/>
        </w:rPr>
        <w:t>4.)</w:t>
      </w:r>
      <w:r w:rsidRPr="00F054E3">
        <w:rPr>
          <w:rFonts w:ascii="Times New Roman" w:hAnsi="Times New Roman" w:cs="Times New Roman"/>
          <w:sz w:val="28"/>
          <w:szCs w:val="28"/>
        </w:rPr>
        <w:t xml:space="preserve"> </w:t>
      </w:r>
      <w:r w:rsidRPr="00F054E3">
        <w:rPr>
          <w:rFonts w:ascii="Times New Roman" w:hAnsi="Times New Roman" w:cs="Times New Roman"/>
          <w:b/>
          <w:sz w:val="28"/>
          <w:szCs w:val="28"/>
        </w:rPr>
        <w:t xml:space="preserve">Раздел 8.4. Информация по ресурсному обеспечению подпрограммы </w:t>
      </w:r>
      <w:r w:rsidRPr="00F054E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170" w:rsidRPr="00F054E3" w:rsidRDefault="003F6170" w:rsidP="003F6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местного бюджета – </w:t>
      </w:r>
      <w:r>
        <w:rPr>
          <w:rFonts w:ascii="Times New Roman" w:hAnsi="Times New Roman" w:cs="Times New Roman"/>
          <w:sz w:val="28"/>
          <w:szCs w:val="28"/>
        </w:rPr>
        <w:t>1194,9</w:t>
      </w:r>
      <w:r w:rsidRPr="00F054E3">
        <w:rPr>
          <w:rFonts w:ascii="Times New Roman" w:hAnsi="Times New Roman" w:cs="Times New Roman"/>
          <w:sz w:val="28"/>
          <w:szCs w:val="28"/>
        </w:rPr>
        <w:t xml:space="preserve"> тыс. рублей, в том числе:</w:t>
      </w:r>
    </w:p>
    <w:p w:rsidR="003F6170" w:rsidRPr="00F054E3" w:rsidRDefault="003F6170" w:rsidP="003F6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2014 год – 48,1 тыс. рублей;</w:t>
      </w:r>
    </w:p>
    <w:p w:rsidR="003F6170" w:rsidRPr="00F054E3" w:rsidRDefault="003F6170" w:rsidP="003F6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2015 год – 0,0 тыс. рублей;</w:t>
      </w:r>
    </w:p>
    <w:p w:rsidR="003F6170" w:rsidRPr="00F054E3" w:rsidRDefault="003F6170" w:rsidP="003F6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</w:rPr>
        <w:t>205</w:t>
      </w:r>
      <w:r w:rsidRPr="00F054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054E3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3F6170" w:rsidRPr="00F054E3" w:rsidRDefault="003F6170" w:rsidP="003F6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355</w:t>
      </w:r>
      <w:r w:rsidRPr="00F054E3">
        <w:rPr>
          <w:rFonts w:ascii="Times New Roman" w:hAnsi="Times New Roman" w:cs="Times New Roman"/>
          <w:sz w:val="28"/>
          <w:szCs w:val="28"/>
        </w:rPr>
        <w:t>,0 тыс. рублей;</w:t>
      </w:r>
    </w:p>
    <w:p w:rsidR="003F6170" w:rsidRPr="00F054E3" w:rsidRDefault="003F6170" w:rsidP="003F6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255</w:t>
      </w:r>
      <w:r w:rsidRPr="00F054E3">
        <w:rPr>
          <w:rFonts w:ascii="Times New Roman" w:hAnsi="Times New Roman" w:cs="Times New Roman"/>
          <w:sz w:val="28"/>
          <w:szCs w:val="28"/>
        </w:rPr>
        <w:t>,0 тыс. рублей;</w:t>
      </w:r>
    </w:p>
    <w:p w:rsidR="003F6170" w:rsidRPr="00F054E3" w:rsidRDefault="003F6170" w:rsidP="003F6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255</w:t>
      </w:r>
      <w:r w:rsidRPr="00F054E3">
        <w:rPr>
          <w:rFonts w:ascii="Times New Roman" w:hAnsi="Times New Roman" w:cs="Times New Roman"/>
          <w:sz w:val="28"/>
          <w:szCs w:val="28"/>
        </w:rPr>
        <w:t>,0 тыс. рублей;</w:t>
      </w:r>
    </w:p>
    <w:p w:rsidR="003F6170" w:rsidRPr="00F054E3" w:rsidRDefault="003F6170" w:rsidP="003F6170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 – 76,0 тыс. рублей.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F054E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054E3">
        <w:rPr>
          <w:rFonts w:ascii="Times New Roman" w:hAnsi="Times New Roman" w:cs="Times New Roman"/>
          <w:b/>
          <w:sz w:val="28"/>
          <w:szCs w:val="28"/>
        </w:rPr>
        <w:t xml:space="preserve"> разделе 9 </w:t>
      </w:r>
      <w:r w:rsidRPr="00F054E3">
        <w:rPr>
          <w:rFonts w:ascii="Times New Roman" w:hAnsi="Times New Roman" w:cs="Times New Roman"/>
          <w:sz w:val="28"/>
          <w:szCs w:val="28"/>
        </w:rPr>
        <w:t>ПАСПОРТ подпрограммы «Оптимизация и повышение качества предоставления муниципальных услуг»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b/>
          <w:sz w:val="28"/>
          <w:szCs w:val="28"/>
        </w:rPr>
        <w:t>-</w:t>
      </w:r>
      <w:r w:rsidRPr="00F054E3">
        <w:rPr>
          <w:rFonts w:ascii="Times New Roman" w:hAnsi="Times New Roman" w:cs="Times New Roman"/>
          <w:sz w:val="28"/>
          <w:szCs w:val="28"/>
        </w:rPr>
        <w:t>подраздел ресурсное обеспечение подпрограммы изложить в следующей редакции: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местного бюджета – </w:t>
      </w:r>
      <w:r w:rsidR="00641E91">
        <w:rPr>
          <w:rFonts w:ascii="Times New Roman" w:hAnsi="Times New Roman" w:cs="Times New Roman"/>
          <w:sz w:val="28"/>
          <w:szCs w:val="28"/>
        </w:rPr>
        <w:t>13</w:t>
      </w:r>
      <w:r w:rsidR="00A66309">
        <w:rPr>
          <w:rFonts w:ascii="Times New Roman" w:hAnsi="Times New Roman" w:cs="Times New Roman"/>
          <w:sz w:val="28"/>
          <w:szCs w:val="28"/>
        </w:rPr>
        <w:t>6</w:t>
      </w:r>
      <w:r w:rsidRPr="00F054E3">
        <w:rPr>
          <w:rFonts w:ascii="Times New Roman" w:hAnsi="Times New Roman" w:cs="Times New Roman"/>
          <w:sz w:val="28"/>
          <w:szCs w:val="28"/>
        </w:rPr>
        <w:t>,0 тыс. рублей, в том числе: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2014 год –61,0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2015 год – 0,0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A66309">
        <w:rPr>
          <w:rFonts w:ascii="Times New Roman" w:hAnsi="Times New Roman" w:cs="Times New Roman"/>
          <w:sz w:val="28"/>
          <w:szCs w:val="28"/>
        </w:rPr>
        <w:t>0</w:t>
      </w:r>
      <w:r w:rsidRPr="00F054E3">
        <w:rPr>
          <w:rFonts w:ascii="Times New Roman" w:hAnsi="Times New Roman" w:cs="Times New Roman"/>
          <w:sz w:val="28"/>
          <w:szCs w:val="28"/>
        </w:rPr>
        <w:t>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2017 год – 0,0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lastRenderedPageBreak/>
        <w:t xml:space="preserve">2018 год – </w:t>
      </w:r>
      <w:r w:rsidR="003F6170">
        <w:rPr>
          <w:rFonts w:ascii="Times New Roman" w:hAnsi="Times New Roman" w:cs="Times New Roman"/>
          <w:sz w:val="28"/>
          <w:szCs w:val="28"/>
        </w:rPr>
        <w:t>0</w:t>
      </w:r>
      <w:r w:rsidRPr="00F054E3">
        <w:rPr>
          <w:rFonts w:ascii="Times New Roman" w:hAnsi="Times New Roman" w:cs="Times New Roman"/>
          <w:sz w:val="28"/>
          <w:szCs w:val="28"/>
        </w:rPr>
        <w:t>,0 тыс. рублей;</w:t>
      </w:r>
    </w:p>
    <w:p w:rsidR="00F054E3" w:rsidRPr="00F054E3" w:rsidRDefault="00F054E3" w:rsidP="00F054E3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 – </w:t>
      </w:r>
      <w:r w:rsidR="003F6170">
        <w:rPr>
          <w:rFonts w:ascii="Times New Roman" w:hAnsi="Times New Roman" w:cs="Times New Roman"/>
          <w:sz w:val="28"/>
          <w:szCs w:val="28"/>
        </w:rPr>
        <w:t>0</w:t>
      </w:r>
      <w:r w:rsidRPr="00F054E3">
        <w:rPr>
          <w:rFonts w:ascii="Times New Roman" w:hAnsi="Times New Roman" w:cs="Times New Roman"/>
          <w:sz w:val="28"/>
          <w:szCs w:val="28"/>
        </w:rPr>
        <w:t>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2020 – 75,0 тыс. рублей.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54E3">
        <w:rPr>
          <w:rFonts w:ascii="Times New Roman" w:hAnsi="Times New Roman" w:cs="Times New Roman"/>
          <w:b/>
          <w:sz w:val="28"/>
          <w:szCs w:val="28"/>
        </w:rPr>
        <w:t xml:space="preserve">6) Раздел 9.4. Информация по ресурсному обеспечению подпрограммы </w:t>
      </w:r>
      <w:r w:rsidRPr="00F054E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41E91" w:rsidRPr="00F054E3" w:rsidRDefault="00641E91" w:rsidP="00641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местного бюджета – 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054E3">
        <w:rPr>
          <w:rFonts w:ascii="Times New Roman" w:hAnsi="Times New Roman" w:cs="Times New Roman"/>
          <w:sz w:val="28"/>
          <w:szCs w:val="28"/>
        </w:rPr>
        <w:t>,0 тыс. рублей, в том числе:</w:t>
      </w:r>
    </w:p>
    <w:p w:rsidR="00641E91" w:rsidRPr="00F054E3" w:rsidRDefault="00641E91" w:rsidP="00641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2014 год –61,0 тыс. рублей;</w:t>
      </w:r>
    </w:p>
    <w:p w:rsidR="00641E91" w:rsidRPr="00F054E3" w:rsidRDefault="00641E91" w:rsidP="00641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2015 год – 0,0 тыс. рублей;</w:t>
      </w:r>
    </w:p>
    <w:p w:rsidR="00641E91" w:rsidRPr="00F054E3" w:rsidRDefault="00641E91" w:rsidP="00641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054E3">
        <w:rPr>
          <w:rFonts w:ascii="Times New Roman" w:hAnsi="Times New Roman" w:cs="Times New Roman"/>
          <w:sz w:val="28"/>
          <w:szCs w:val="28"/>
        </w:rPr>
        <w:t>,0 тыс. рублей;</w:t>
      </w:r>
    </w:p>
    <w:p w:rsidR="00641E91" w:rsidRPr="00F054E3" w:rsidRDefault="00641E91" w:rsidP="00641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2017 год – 0,0 тыс. рублей;</w:t>
      </w:r>
    </w:p>
    <w:p w:rsidR="00641E91" w:rsidRPr="00F054E3" w:rsidRDefault="00641E91" w:rsidP="00641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054E3">
        <w:rPr>
          <w:rFonts w:ascii="Times New Roman" w:hAnsi="Times New Roman" w:cs="Times New Roman"/>
          <w:sz w:val="28"/>
          <w:szCs w:val="28"/>
        </w:rPr>
        <w:t>,0 тыс. рублей;</w:t>
      </w:r>
    </w:p>
    <w:p w:rsidR="00641E91" w:rsidRPr="00F054E3" w:rsidRDefault="00641E91" w:rsidP="00641E91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054E3">
        <w:rPr>
          <w:rFonts w:ascii="Times New Roman" w:hAnsi="Times New Roman" w:cs="Times New Roman"/>
          <w:sz w:val="28"/>
          <w:szCs w:val="28"/>
        </w:rPr>
        <w:t>,0 тыс. рублей;</w:t>
      </w:r>
    </w:p>
    <w:p w:rsidR="00641E91" w:rsidRPr="00F054E3" w:rsidRDefault="00641E91" w:rsidP="00641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2020 – 75,0 тыс. рублей.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b/>
          <w:sz w:val="28"/>
          <w:szCs w:val="28"/>
        </w:rPr>
        <w:t xml:space="preserve">Приложение № 4,5 к </w:t>
      </w:r>
      <w:r w:rsidRPr="00F054E3">
        <w:rPr>
          <w:rFonts w:ascii="Times New Roman" w:hAnsi="Times New Roman" w:cs="Times New Roman"/>
          <w:sz w:val="28"/>
          <w:szCs w:val="28"/>
        </w:rPr>
        <w:t>постановлению от 19.09.2013 г. № 343 «Об утверждении муниципальной программы Истоминского сельского поселения «Информационное общество» изложить в следующей редакции: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  <w:sectPr w:rsidR="00F054E3" w:rsidRPr="00F054E3">
          <w:pgSz w:w="11906" w:h="16838"/>
          <w:pgMar w:top="567" w:right="567" w:bottom="567" w:left="1134" w:header="709" w:footer="709" w:gutter="0"/>
          <w:cols w:space="720"/>
        </w:sectPr>
      </w:pPr>
    </w:p>
    <w:p w:rsidR="00F054E3" w:rsidRPr="00F054E3" w:rsidRDefault="00F054E3" w:rsidP="00A858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F054E3" w:rsidRPr="00F054E3" w:rsidRDefault="00F054E3" w:rsidP="00A85863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054E3">
        <w:rPr>
          <w:rFonts w:ascii="Times New Roman" w:hAnsi="Times New Roman" w:cs="Times New Roman"/>
          <w:bCs/>
          <w:sz w:val="28"/>
          <w:szCs w:val="28"/>
        </w:rPr>
        <w:t>к   муниципальной программе Истоминского сельского поселения</w:t>
      </w:r>
    </w:p>
    <w:p w:rsidR="00F054E3" w:rsidRPr="00F054E3" w:rsidRDefault="00F054E3" w:rsidP="00A858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«Информационное общество» 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РАСХОДЫ</w:t>
      </w:r>
    </w:p>
    <w:p w:rsidR="00F054E3" w:rsidRPr="00F054E3" w:rsidRDefault="00F054E3" w:rsidP="00A85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бюджета на реализацию мероприятий муниципальной программы Истоминского сельского поселения</w:t>
      </w:r>
    </w:p>
    <w:p w:rsidR="00F054E3" w:rsidRPr="00F054E3" w:rsidRDefault="00F054E3" w:rsidP="00A85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«Информационное общество» в Истоминском сельском поселении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2270"/>
        <w:gridCol w:w="2128"/>
        <w:gridCol w:w="710"/>
        <w:gridCol w:w="709"/>
        <w:gridCol w:w="709"/>
        <w:gridCol w:w="567"/>
        <w:gridCol w:w="850"/>
        <w:gridCol w:w="851"/>
        <w:gridCol w:w="850"/>
        <w:gridCol w:w="851"/>
        <w:gridCol w:w="861"/>
        <w:gridCol w:w="826"/>
        <w:gridCol w:w="864"/>
        <w:gridCol w:w="992"/>
      </w:tblGrid>
      <w:tr w:rsidR="00F054E3" w:rsidRPr="00F054E3" w:rsidTr="00F054E3">
        <w:trPr>
          <w:trHeight w:val="81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программы, </w:t>
            </w:r>
            <w:proofErr w:type="gramStart"/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подпрограммы  основного</w:t>
            </w:r>
            <w:proofErr w:type="gramEnd"/>
            <w:r w:rsidRPr="00F054E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участники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Расходы, тыс. рублей</w:t>
            </w:r>
          </w:p>
        </w:tc>
      </w:tr>
      <w:tr w:rsidR="00F054E3" w:rsidRPr="00F054E3" w:rsidTr="00F054E3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413B51" w:rsidRDefault="00413B51" w:rsidP="00F054E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13B51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413B51" w:rsidRDefault="00413B51" w:rsidP="00F054E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13B51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413B51" w:rsidRDefault="00F054E3" w:rsidP="00F054E3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413B51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413B51" w:rsidRDefault="00F054E3" w:rsidP="00F054E3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413B51">
              <w:rPr>
                <w:rFonts w:ascii="Times New Roman" w:hAnsi="Times New Roman" w:cs="Times New Roman"/>
                <w:b/>
              </w:rPr>
              <w:t>Пр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</w:tbl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561"/>
        <w:gridCol w:w="2271"/>
        <w:gridCol w:w="2128"/>
        <w:gridCol w:w="710"/>
        <w:gridCol w:w="709"/>
        <w:gridCol w:w="709"/>
        <w:gridCol w:w="567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F054E3" w:rsidRPr="00F054E3" w:rsidTr="00F054E3">
        <w:trPr>
          <w:trHeight w:val="361"/>
          <w:tblHeader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054E3" w:rsidRPr="00F054E3" w:rsidTr="00413B51">
        <w:trPr>
          <w:cantSplit/>
          <w:trHeight w:val="216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54E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общество» в Истоминском сельском поселении</w:t>
            </w: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054E3" w:rsidRPr="00F054E3" w:rsidRDefault="00413B51" w:rsidP="00413B51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109,1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8D29C6" w:rsidP="00413B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3B5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3B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413B51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413B51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413B51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413B51" w:rsidP="008D2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1330,9</w:t>
            </w:r>
          </w:p>
        </w:tc>
      </w:tr>
      <w:tr w:rsidR="00F054E3" w:rsidRPr="00F054E3" w:rsidTr="00413B51">
        <w:trPr>
          <w:cantSplit/>
          <w:trHeight w:val="1135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«Развитие информационных технологий»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F054E3" w:rsidRPr="00F054E3" w:rsidRDefault="00413B51" w:rsidP="00413B51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12 1 00 24380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4E3" w:rsidRPr="00F054E3" w:rsidRDefault="00413B51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413B51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413B51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8D29C6" w:rsidP="00413B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3B5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3B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454844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454844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3B5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413B51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454844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454844" w:rsidP="00413B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1194,9</w:t>
            </w:r>
          </w:p>
        </w:tc>
      </w:tr>
      <w:tr w:rsidR="00454844" w:rsidRPr="00F054E3" w:rsidTr="00F054E3">
        <w:trPr>
          <w:trHeight w:val="444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4844" w:rsidRPr="00F054E3" w:rsidRDefault="00454844" w:rsidP="004548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4844" w:rsidRPr="004D65F2" w:rsidRDefault="00454844" w:rsidP="00454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5F2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454844" w:rsidRPr="00F054E3" w:rsidRDefault="00454844" w:rsidP="004548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5F2">
              <w:rPr>
                <w:rFonts w:ascii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4844" w:rsidRPr="00F054E3" w:rsidRDefault="00454844" w:rsidP="004548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4844" w:rsidRPr="00F054E3" w:rsidRDefault="00454844" w:rsidP="004548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4844" w:rsidRPr="00F054E3" w:rsidRDefault="00454844" w:rsidP="004548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4844" w:rsidRPr="00F054E3" w:rsidRDefault="00454844" w:rsidP="004548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4844" w:rsidRPr="00F054E3" w:rsidRDefault="00454844" w:rsidP="004548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4844" w:rsidRPr="00F054E3" w:rsidRDefault="00454844" w:rsidP="004548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4844" w:rsidRPr="00F054E3" w:rsidRDefault="00454844" w:rsidP="004548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4844" w:rsidRPr="00F054E3" w:rsidRDefault="00454844" w:rsidP="004548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4844" w:rsidRPr="00F054E3" w:rsidRDefault="00454844" w:rsidP="004548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4844" w:rsidRPr="00F054E3" w:rsidRDefault="00454844" w:rsidP="004548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4844" w:rsidRPr="00F054E3" w:rsidRDefault="00454844" w:rsidP="004548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4844" w:rsidRPr="00F054E3" w:rsidRDefault="00454844" w:rsidP="004548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4844" w:rsidRPr="00F054E3" w:rsidRDefault="00454844" w:rsidP="004548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1169,9</w:t>
            </w:r>
          </w:p>
        </w:tc>
      </w:tr>
      <w:tr w:rsidR="00F054E3" w:rsidRPr="00F054E3" w:rsidTr="00F054E3">
        <w:trPr>
          <w:trHeight w:val="222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4D65F2" w:rsidRDefault="00F054E3" w:rsidP="00F05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5F2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5F2">
              <w:rPr>
                <w:rFonts w:ascii="Times New Roman" w:hAnsi="Times New Roman" w:cs="Times New Roman"/>
                <w:sz w:val="24"/>
                <w:szCs w:val="24"/>
              </w:rPr>
              <w:t>(Субсидии бюджетным учреждениям)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454844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454844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454844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454844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054E3" w:rsidRPr="00F054E3" w:rsidTr="00F054E3">
        <w:trPr>
          <w:trHeight w:val="201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«Оптимизация и повышение качества предоставления </w:t>
            </w:r>
            <w:r w:rsidRPr="00F054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муниципальных услуг»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администрации Истоминского </w:t>
            </w:r>
            <w:r w:rsidRPr="00F05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D77301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454844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454844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454844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054E3" w:rsidRPr="00F054E3" w:rsidTr="00F054E3">
        <w:trPr>
          <w:trHeight w:val="233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4D65F2" w:rsidRDefault="00F054E3" w:rsidP="00F05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5F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деятельности предоставления муниципальных услуг (Иные закупки товаров, работ и услуг </w:t>
            </w:r>
            <w:r w:rsidR="004D65F2" w:rsidRPr="004D65F2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</w:t>
            </w:r>
            <w:r w:rsidRPr="004D65F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D77301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454844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454844" w:rsidP="004548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054E3" w:rsidRPr="00F054E3" w:rsidTr="00F054E3">
        <w:trPr>
          <w:trHeight w:val="159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4D65F2" w:rsidRDefault="00F054E3" w:rsidP="00F05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5F2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деятельности предоставления муниципальных услуг (Субсидии бюджетным учреждениям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454844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454844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454844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454844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  <w:sectPr w:rsidR="00F054E3" w:rsidRPr="00F054E3">
          <w:pgSz w:w="16840" w:h="11907" w:orient="landscape"/>
          <w:pgMar w:top="567" w:right="709" w:bottom="851" w:left="1134" w:header="567" w:footer="567" w:gutter="0"/>
          <w:cols w:space="720"/>
        </w:sectPr>
      </w:pPr>
    </w:p>
    <w:p w:rsidR="00F054E3" w:rsidRPr="00F054E3" w:rsidRDefault="00F054E3" w:rsidP="00D773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F054E3" w:rsidRPr="00F054E3" w:rsidRDefault="00F054E3" w:rsidP="00D7730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054E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к   муниципальной программе Истоминского сельского поселения</w:t>
      </w:r>
    </w:p>
    <w:p w:rsidR="00F054E3" w:rsidRPr="00F054E3" w:rsidRDefault="00F054E3" w:rsidP="00D773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«Информационное общество» 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D77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РАСХОДЫ</w:t>
      </w:r>
    </w:p>
    <w:p w:rsidR="00F054E3" w:rsidRPr="00F054E3" w:rsidRDefault="00F054E3" w:rsidP="00D77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областного бюджета, федерального бюджета, местных бюджетов и внебюджетных источников</w:t>
      </w:r>
    </w:p>
    <w:p w:rsidR="00F054E3" w:rsidRPr="00F054E3" w:rsidRDefault="00F054E3" w:rsidP="00D77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«Информационное общество» в Истоминском сельском поселении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6"/>
        <w:gridCol w:w="2833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F054E3" w:rsidRPr="00F054E3" w:rsidTr="00F054E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F054E3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государственной программы, подпрограммы государственной программы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  </w:t>
            </w:r>
            <w:r w:rsidRPr="00F054E3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исполнитель, соисполнители</w:t>
            </w:r>
            <w:r w:rsidRPr="00F054E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рублей), годы</w:t>
            </w:r>
          </w:p>
        </w:tc>
      </w:tr>
      <w:tr w:rsidR="00F054E3" w:rsidRPr="00F054E3" w:rsidTr="00F054E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6"/>
        <w:gridCol w:w="2833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F054E3" w:rsidRPr="00F054E3" w:rsidTr="00C06399">
        <w:trPr>
          <w:trHeight w:val="70"/>
          <w:tblHeader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54E3" w:rsidRPr="00F054E3" w:rsidTr="00C06399">
        <w:trPr>
          <w:trHeight w:val="36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 xml:space="preserve">«Информационное общество» </w:t>
            </w: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109,1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8D29C6" w:rsidP="00C063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639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63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C06399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C06399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C06399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151,0</w:t>
            </w:r>
          </w:p>
        </w:tc>
      </w:tr>
      <w:tr w:rsidR="00F054E3" w:rsidRPr="00F054E3" w:rsidTr="00C06399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4E3" w:rsidRPr="00F054E3" w:rsidTr="00C06399">
        <w:trPr>
          <w:trHeight w:val="29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99" w:rsidRPr="00F054E3" w:rsidTr="00C06399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99" w:rsidRPr="00F054E3" w:rsidRDefault="00C06399" w:rsidP="00C063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99" w:rsidRPr="00F054E3" w:rsidRDefault="00C06399" w:rsidP="00C0639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99" w:rsidRPr="00F054E3" w:rsidRDefault="00C06399" w:rsidP="00C063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99" w:rsidRPr="00F054E3" w:rsidRDefault="00C06399" w:rsidP="00C063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109,1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99" w:rsidRPr="00F054E3" w:rsidRDefault="00C06399" w:rsidP="00C063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99" w:rsidRPr="00F054E3" w:rsidRDefault="00C06399" w:rsidP="00C063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99" w:rsidRPr="00F054E3" w:rsidRDefault="00C06399" w:rsidP="00C063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99" w:rsidRPr="00F054E3" w:rsidRDefault="00C06399" w:rsidP="00C063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99" w:rsidRPr="00F054E3" w:rsidRDefault="00C06399" w:rsidP="00C063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99" w:rsidRPr="00F054E3" w:rsidRDefault="00C06399" w:rsidP="00C063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151,0</w:t>
            </w:r>
          </w:p>
        </w:tc>
      </w:tr>
      <w:tr w:rsidR="00F054E3" w:rsidRPr="00F054E3" w:rsidTr="00C06399">
        <w:trPr>
          <w:trHeight w:val="461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4E3" w:rsidRPr="00F054E3" w:rsidTr="00C06399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информационных технологий»</w:t>
            </w: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8D29C6" w:rsidP="00C063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639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63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C06399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C06399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C06399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</w:tr>
      <w:tr w:rsidR="00F054E3" w:rsidRPr="00F054E3" w:rsidTr="00C06399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4E3" w:rsidRPr="00F054E3" w:rsidTr="00C06399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99" w:rsidRPr="00F054E3" w:rsidTr="00C06399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99" w:rsidRPr="00F054E3" w:rsidRDefault="00C06399" w:rsidP="00C063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99" w:rsidRPr="00F054E3" w:rsidRDefault="00C06399" w:rsidP="00C063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99" w:rsidRPr="00F054E3" w:rsidRDefault="00C06399" w:rsidP="00C063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99" w:rsidRPr="00F054E3" w:rsidRDefault="00C06399" w:rsidP="00C063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99" w:rsidRPr="00F054E3" w:rsidRDefault="00C06399" w:rsidP="00C063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99" w:rsidRPr="00F054E3" w:rsidRDefault="00C06399" w:rsidP="00C063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99" w:rsidRPr="00F054E3" w:rsidRDefault="00C06399" w:rsidP="00C063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99" w:rsidRPr="00F054E3" w:rsidRDefault="00C06399" w:rsidP="00C063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99" w:rsidRPr="00F054E3" w:rsidRDefault="00C06399" w:rsidP="00C063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99" w:rsidRPr="00F054E3" w:rsidRDefault="00C06399" w:rsidP="00C063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</w:tr>
      <w:tr w:rsidR="00F054E3" w:rsidRPr="00F054E3" w:rsidTr="00C06399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4E3" w:rsidRPr="00F054E3" w:rsidTr="00C06399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«Оптимизация и повышение качества предоставления государственных и муниципальных услуг.»</w:t>
            </w: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D77301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C06399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C06399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F054E3" w:rsidRPr="00F054E3" w:rsidTr="00C06399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054E3" w:rsidRPr="00F054E3" w:rsidTr="00C06399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06399" w:rsidRPr="00F054E3" w:rsidTr="00C06399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99" w:rsidRPr="00F054E3" w:rsidRDefault="00C06399" w:rsidP="00C063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99" w:rsidRPr="00F054E3" w:rsidRDefault="00C06399" w:rsidP="00C063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99" w:rsidRPr="00F054E3" w:rsidRDefault="00C06399" w:rsidP="00C063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99" w:rsidRPr="00F054E3" w:rsidRDefault="00C06399" w:rsidP="00C063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99" w:rsidRPr="00F054E3" w:rsidRDefault="00C06399" w:rsidP="00C063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99" w:rsidRPr="00F054E3" w:rsidRDefault="00C06399" w:rsidP="00C063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99" w:rsidRPr="00F054E3" w:rsidRDefault="00C06399" w:rsidP="00C063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99" w:rsidRPr="00F054E3" w:rsidRDefault="00C06399" w:rsidP="00C063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99" w:rsidRPr="00F054E3" w:rsidRDefault="00C06399" w:rsidP="00C063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99" w:rsidRPr="00F054E3" w:rsidRDefault="00C06399" w:rsidP="00C063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F054E3" w:rsidRPr="00F054E3" w:rsidTr="00C06399">
        <w:trPr>
          <w:trHeight w:val="2859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  <w:sectPr w:rsidR="00F054E3" w:rsidRPr="00F054E3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8D29C6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54E3" w:rsidRPr="00F054E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Истоминского сельского поселения от </w:t>
      </w:r>
      <w:r w:rsidR="00C06399">
        <w:rPr>
          <w:rFonts w:ascii="Times New Roman" w:hAnsi="Times New Roman" w:cs="Times New Roman"/>
          <w:sz w:val="28"/>
          <w:szCs w:val="28"/>
        </w:rPr>
        <w:t>31</w:t>
      </w:r>
      <w:r w:rsidR="00A85863">
        <w:rPr>
          <w:rFonts w:ascii="Times New Roman" w:hAnsi="Times New Roman" w:cs="Times New Roman"/>
          <w:sz w:val="28"/>
          <w:szCs w:val="28"/>
        </w:rPr>
        <w:t>.0</w:t>
      </w:r>
      <w:r w:rsidR="00C06399">
        <w:rPr>
          <w:rFonts w:ascii="Times New Roman" w:hAnsi="Times New Roman" w:cs="Times New Roman"/>
          <w:sz w:val="28"/>
          <w:szCs w:val="28"/>
        </w:rPr>
        <w:t>8</w:t>
      </w:r>
      <w:r w:rsidR="00F054E3" w:rsidRPr="00F054E3">
        <w:rPr>
          <w:rFonts w:ascii="Times New Roman" w:hAnsi="Times New Roman" w:cs="Times New Roman"/>
          <w:sz w:val="28"/>
          <w:szCs w:val="28"/>
        </w:rPr>
        <w:t>.201</w:t>
      </w:r>
      <w:r w:rsidR="00A85863">
        <w:rPr>
          <w:rFonts w:ascii="Times New Roman" w:hAnsi="Times New Roman" w:cs="Times New Roman"/>
          <w:sz w:val="28"/>
          <w:szCs w:val="28"/>
        </w:rPr>
        <w:t>6</w:t>
      </w:r>
      <w:r w:rsidR="00F054E3" w:rsidRPr="00F054E3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C06399">
        <w:rPr>
          <w:rFonts w:ascii="Times New Roman" w:hAnsi="Times New Roman" w:cs="Times New Roman"/>
          <w:sz w:val="28"/>
          <w:szCs w:val="28"/>
        </w:rPr>
        <w:t>363</w:t>
      </w:r>
      <w:bookmarkStart w:id="0" w:name="_GoBack"/>
      <w:bookmarkEnd w:id="0"/>
      <w:r w:rsidR="00F054E3" w:rsidRPr="00F054E3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F054E3" w:rsidRPr="00F054E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Истоминского сельского поселения от 19.09.2013 г. № 343 «Об утверждении муниципальной программы Истоминского сельского поселения «Информационное общество»</w:t>
      </w:r>
    </w:p>
    <w:p w:rsidR="008D29C6" w:rsidRDefault="008D29C6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8D29C6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54E3" w:rsidRPr="00F054E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8D29C6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54E3" w:rsidRPr="00F054E3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Истоминского сельского                                                               Л.Н.Флюта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A85863" w:rsidRDefault="00F054E3" w:rsidP="00F05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863">
        <w:rPr>
          <w:rFonts w:ascii="Times New Roman" w:hAnsi="Times New Roman" w:cs="Times New Roman"/>
          <w:sz w:val="24"/>
          <w:szCs w:val="24"/>
        </w:rPr>
        <w:t>Проект постановления вносит</w:t>
      </w:r>
    </w:p>
    <w:p w:rsidR="00EF3C8D" w:rsidRPr="00A85863" w:rsidRDefault="00F054E3" w:rsidP="00F05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863">
        <w:rPr>
          <w:rFonts w:ascii="Times New Roman" w:hAnsi="Times New Roman" w:cs="Times New Roman"/>
          <w:sz w:val="24"/>
          <w:szCs w:val="24"/>
        </w:rPr>
        <w:t xml:space="preserve"> заместитель Г</w:t>
      </w:r>
      <w:r w:rsidR="00A85863">
        <w:rPr>
          <w:rFonts w:ascii="Times New Roman" w:hAnsi="Times New Roman" w:cs="Times New Roman"/>
          <w:sz w:val="24"/>
          <w:szCs w:val="24"/>
        </w:rPr>
        <w:t>лавы администрации Жигулина Р.Ф</w:t>
      </w:r>
    </w:p>
    <w:sectPr w:rsidR="00EF3C8D" w:rsidRPr="00A8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56F07"/>
    <w:multiLevelType w:val="hybridMultilevel"/>
    <w:tmpl w:val="B10A72B0"/>
    <w:lvl w:ilvl="0" w:tplc="1264D472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2E4DF9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F2D24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34"/>
    <w:rsid w:val="0012163D"/>
    <w:rsid w:val="003F6170"/>
    <w:rsid w:val="00413B51"/>
    <w:rsid w:val="00454844"/>
    <w:rsid w:val="004D65F2"/>
    <w:rsid w:val="00641E91"/>
    <w:rsid w:val="0074288B"/>
    <w:rsid w:val="008D29C6"/>
    <w:rsid w:val="00901434"/>
    <w:rsid w:val="00A66309"/>
    <w:rsid w:val="00A85863"/>
    <w:rsid w:val="00B97E45"/>
    <w:rsid w:val="00C06399"/>
    <w:rsid w:val="00CF00DA"/>
    <w:rsid w:val="00D77301"/>
    <w:rsid w:val="00EF3C8D"/>
    <w:rsid w:val="00F054E3"/>
    <w:rsid w:val="00FB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B8371-AB36-45E5-AA11-41812074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86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Резида Жигулина</cp:lastModifiedBy>
  <cp:revision>6</cp:revision>
  <cp:lastPrinted>2017-01-21T13:13:00Z</cp:lastPrinted>
  <dcterms:created xsi:type="dcterms:W3CDTF">2017-01-21T12:42:00Z</dcterms:created>
  <dcterms:modified xsi:type="dcterms:W3CDTF">2017-01-21T13:13:00Z</dcterms:modified>
</cp:coreProperties>
</file>